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380386" w:rsidTr="00861E67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8E784A">
            <w:r w:rsidRPr="00380386">
              <w:t>№ п/п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Прізвище, ім</w:t>
            </w:r>
            <w:r w:rsidR="00086A86" w:rsidRPr="00380386">
              <w:t>’</w:t>
            </w:r>
            <w:r w:rsidRPr="00380386"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Академічна група</w:t>
            </w:r>
          </w:p>
        </w:tc>
      </w:tr>
      <w:tr w:rsidR="005A53CD" w:rsidRPr="00AD1853" w:rsidTr="005A53C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3CD" w:rsidRPr="00AD1853" w:rsidRDefault="005A53CD" w:rsidP="005A53CD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bookmarkStart w:id="0" w:name="_GoBack" w:colFirst="3" w:colLast="3"/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3CD" w:rsidRPr="005A53CD" w:rsidRDefault="005A53CD" w:rsidP="005A53C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5A53CD">
              <w:rPr>
                <w:rFonts w:ascii="Arial" w:hAnsi="Arial" w:cs="Arial"/>
                <w:sz w:val="22"/>
                <w:szCs w:val="22"/>
              </w:rPr>
              <w:t>Неклеса</w:t>
            </w:r>
            <w:proofErr w:type="spellEnd"/>
            <w:r w:rsidRPr="005A53CD">
              <w:rPr>
                <w:rFonts w:ascii="Arial" w:hAnsi="Arial" w:cs="Arial"/>
                <w:sz w:val="22"/>
                <w:szCs w:val="22"/>
              </w:rPr>
              <w:t xml:space="preserve"> Єлизавета Володимирівна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3CD" w:rsidRPr="005A53CD" w:rsidRDefault="005A53CD" w:rsidP="005A53CD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A53CD">
              <w:rPr>
                <w:rFonts w:ascii="Arial" w:hAnsi="Arial" w:cs="Arial"/>
                <w:sz w:val="22"/>
                <w:szCs w:val="22"/>
              </w:rPr>
              <w:t>85,38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3CD" w:rsidRPr="00AD1853" w:rsidRDefault="005A53CD" w:rsidP="005A53CD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МП-1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5A53CD" w:rsidRPr="00AD1853" w:rsidTr="005A53C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3CD" w:rsidRPr="00AD1853" w:rsidRDefault="005A53CD" w:rsidP="005A53CD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3CD" w:rsidRPr="005A53CD" w:rsidRDefault="005A53CD" w:rsidP="005A53C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A53CD">
              <w:rPr>
                <w:rFonts w:ascii="Arial" w:hAnsi="Arial" w:cs="Arial"/>
                <w:sz w:val="22"/>
                <w:szCs w:val="22"/>
              </w:rPr>
              <w:t>Саванчук</w:t>
            </w:r>
            <w:proofErr w:type="spellEnd"/>
            <w:r w:rsidRPr="005A53CD">
              <w:rPr>
                <w:rFonts w:ascii="Arial" w:hAnsi="Arial" w:cs="Arial"/>
                <w:sz w:val="22"/>
                <w:szCs w:val="22"/>
              </w:rPr>
              <w:t xml:space="preserve"> Анастасія Сергіївна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3CD" w:rsidRPr="005A53CD" w:rsidRDefault="005A53CD" w:rsidP="005A53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53CD">
              <w:rPr>
                <w:rFonts w:ascii="Arial" w:hAnsi="Arial" w:cs="Arial"/>
                <w:sz w:val="22"/>
                <w:szCs w:val="22"/>
              </w:rPr>
              <w:t>80,31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3CD" w:rsidRPr="00AD1853" w:rsidRDefault="005A53CD" w:rsidP="005A53CD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5A53CD" w:rsidRPr="00AD1853" w:rsidTr="00EE4F24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3CD" w:rsidRPr="00AD1853" w:rsidRDefault="005A53CD" w:rsidP="005A53CD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3CD" w:rsidRPr="005A53CD" w:rsidRDefault="005A53CD" w:rsidP="005A53CD">
            <w:pPr>
              <w:rPr>
                <w:rFonts w:ascii="Arial" w:hAnsi="Arial" w:cs="Arial"/>
                <w:sz w:val="22"/>
                <w:szCs w:val="22"/>
              </w:rPr>
            </w:pPr>
            <w:r w:rsidRPr="005A53CD">
              <w:rPr>
                <w:rFonts w:ascii="Arial" w:hAnsi="Arial" w:cs="Arial"/>
                <w:sz w:val="22"/>
                <w:szCs w:val="22"/>
              </w:rPr>
              <w:t>Литвин Олена Олександрівна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3CD" w:rsidRPr="005A53CD" w:rsidRDefault="005A53CD" w:rsidP="005A53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53CD">
              <w:rPr>
                <w:rFonts w:ascii="Arial" w:hAnsi="Arial" w:cs="Arial"/>
                <w:sz w:val="22"/>
                <w:szCs w:val="22"/>
              </w:rPr>
              <w:t>71,33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3CD" w:rsidRPr="00AD1853" w:rsidRDefault="005A53CD" w:rsidP="005A53CD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5A53CD" w:rsidRPr="00AD1853" w:rsidTr="004D0940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5A53CD" w:rsidRPr="00AD1853" w:rsidRDefault="005A53CD" w:rsidP="005A53CD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5A53CD" w:rsidRPr="005A53CD" w:rsidRDefault="005A53CD" w:rsidP="005A53CD">
            <w:pPr>
              <w:rPr>
                <w:rFonts w:ascii="Arial" w:hAnsi="Arial" w:cs="Arial"/>
                <w:sz w:val="22"/>
                <w:szCs w:val="22"/>
              </w:rPr>
            </w:pPr>
            <w:r w:rsidRPr="005A53CD">
              <w:rPr>
                <w:rFonts w:ascii="Arial" w:hAnsi="Arial" w:cs="Arial"/>
                <w:sz w:val="22"/>
                <w:szCs w:val="22"/>
              </w:rPr>
              <w:t>Гончарова Анна Андріївна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5A53CD" w:rsidRPr="005A53CD" w:rsidRDefault="005A53CD" w:rsidP="005A53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53CD">
              <w:rPr>
                <w:rFonts w:ascii="Arial" w:hAnsi="Arial" w:cs="Arial"/>
                <w:sz w:val="22"/>
                <w:szCs w:val="22"/>
              </w:rPr>
              <w:t>70,88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5A53CD" w:rsidRPr="00AD1853" w:rsidRDefault="005A53CD" w:rsidP="005A53CD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МП-1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bookmarkEnd w:id="0"/>
    </w:tbl>
    <w:p w:rsidR="007A620D" w:rsidRDefault="007A620D"/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019C2"/>
    <w:rsid w:val="00133986"/>
    <w:rsid w:val="00143454"/>
    <w:rsid w:val="00192B99"/>
    <w:rsid w:val="002C1D15"/>
    <w:rsid w:val="002D4071"/>
    <w:rsid w:val="00380386"/>
    <w:rsid w:val="003E5645"/>
    <w:rsid w:val="00450E85"/>
    <w:rsid w:val="00466F32"/>
    <w:rsid w:val="004D0940"/>
    <w:rsid w:val="005A53CD"/>
    <w:rsid w:val="005E53D2"/>
    <w:rsid w:val="00737B52"/>
    <w:rsid w:val="0077761D"/>
    <w:rsid w:val="00787CE2"/>
    <w:rsid w:val="007A620D"/>
    <w:rsid w:val="007B113B"/>
    <w:rsid w:val="007F6B49"/>
    <w:rsid w:val="00856074"/>
    <w:rsid w:val="00861E67"/>
    <w:rsid w:val="008E784A"/>
    <w:rsid w:val="009537CC"/>
    <w:rsid w:val="00A2455A"/>
    <w:rsid w:val="00A304FB"/>
    <w:rsid w:val="00A470C2"/>
    <w:rsid w:val="00AD1853"/>
    <w:rsid w:val="00B2484B"/>
    <w:rsid w:val="00C7364A"/>
    <w:rsid w:val="00CB1F9E"/>
    <w:rsid w:val="00CE56A3"/>
    <w:rsid w:val="00E471F4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F3F1DCA-E7F5-41B4-A6F5-0D372866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2021-07-14T08:32:00Z</dcterms:created>
  <dcterms:modified xsi:type="dcterms:W3CDTF">2022-02-11T11:56:00Z</dcterms:modified>
</cp:coreProperties>
</file>